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83A" w:rsidRPr="00F4683A" w:rsidRDefault="00F4683A" w:rsidP="00F4683A">
      <w:pPr>
        <w:shd w:val="clear" w:color="auto" w:fill="FFFFFF"/>
        <w:spacing w:after="150" w:line="240" w:lineRule="atLeast"/>
        <w:outlineLvl w:val="0"/>
        <w:rPr>
          <w:rFonts w:ascii="Arial" w:eastAsia="Times New Roman" w:hAnsi="Arial" w:cs="Arial"/>
          <w:color w:val="FD9A00"/>
          <w:kern w:val="36"/>
          <w:sz w:val="30"/>
          <w:szCs w:val="30"/>
          <w:lang w:eastAsia="ru-RU"/>
        </w:rPr>
      </w:pPr>
      <w:r w:rsidRPr="00F4683A">
        <w:rPr>
          <w:rFonts w:ascii="Arial" w:eastAsia="Times New Roman" w:hAnsi="Arial" w:cs="Arial"/>
          <w:color w:val="FD9A00"/>
          <w:kern w:val="36"/>
          <w:sz w:val="30"/>
          <w:szCs w:val="30"/>
          <w:lang w:eastAsia="ru-RU"/>
        </w:rPr>
        <w:t>Кружок по развитию мелкой моторики «Веселые ладошки» для детей 2 младшей группы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i/>
          <w:iCs/>
          <w:color w:val="555555"/>
          <w:sz w:val="21"/>
          <w:szCs w:val="21"/>
          <w:bdr w:val="none" w:sz="0" w:space="0" w:color="auto" w:frame="1"/>
          <w:lang w:eastAsia="ru-RU"/>
        </w:rPr>
        <w:t>«Источники способностей и дарований детей - на кончиках их пальцев. От пальцев, образно говоря, идут тончайшие ручейки, которые питают источник творческой мысли»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i/>
          <w:iCs/>
          <w:color w:val="555555"/>
          <w:sz w:val="21"/>
          <w:szCs w:val="21"/>
          <w:bdr w:val="none" w:sz="0" w:space="0" w:color="auto" w:frame="1"/>
          <w:lang w:eastAsia="ru-RU"/>
        </w:rPr>
        <w:t>В. А. Сухомлинский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Истоки способностей и дарования детей – на кончиках их пальцев. Разнообразные действия руками, пальчиковые игры стимулируют процесс речевого и умственного развития ребенка, так как развитие руки находится в тесной связи с развитием речи и мышления ребенка. Мелкая моторика рук также взаимодействует с такими высшими свойствами сознания, как внимание, мышление. Оптико-пространственное восприятие (координация, воображение, наблюдательность, зрительная и двигательная память речи.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Развитие навыков мелкой моторики важно еще и потому. Что вся дальнейшая жизнь ребенка требует использования точных, координированных движений кистей и пальцев, которые необходимы, чтобы одеваться, рисовать и писать, а также выполнять множество разнообразных бытовых и учебных действий.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Игры с пальчиками создают благоприятный эмоциональный фон, развивают умение подражать взрослому, учат вслушиваться и понимать смысл речи, повышают речевую активность ребенка. Если ребенок будет выполнять упражнения, сопровождая их короткими стихотворными строками, то есть его речь станет более четкой, ритмичной, яркой, и усилится контроль за выполняемыми движениями. Развивается память ребенка, так как он учится запоминать определенные положения рук и последовательность движений. У ребенка развивается воображение и фантазия. Овладев всеми упражнениями. Он может «рассказывать пальцами» целые истории. Обычно ребенок, имеющий высокий уровень развития мелкой моторики, умеет логически рассуждать, у него достаточно развиты память, внимание, связная речь.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Пояснительная записка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Кружок «Веселые ладошки» направлен на развитие и укрепление мелкой моторики рук у детей 3-4 лет. Данную работу следует начинать с самого раннего возраста. Уже грудному младенцу можно делать пальчиковую гимнастику – массировать пальчики.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Для развития моторики рук на занятиях данного кружка используются следующие приемы, игра и упражнения: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• самомассаж кистей рук;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• пальчиковая гимнастика и пальчиковые игры;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• выполнение движений с мелкими предметами (мозаика, конструктор, крупы, мелкие игрушки, счетные палочки, пуговицы, бусины)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• рисование (пальчиками, пластилином, штриховка по образцу, закрашивание, лабиринты) аппликация, оригами.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lastRenderedPageBreak/>
        <w:t>Занятия включают в себя разнообразные игровые упражнения, проводимые на материале различных лексических тем. В работе используются различные по фактуре материалы (бумага, картон, ткань различной фактуры, нитки, крупы, пуговицы и др.)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Образовательная деятельность проводятся 1 раз в неделю в течение всего учебного года. Форма работы может быть разной: с подгруппами, индивидуально.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К концу учебного года дети должны будут уметь работать с бумагой в разных техниках, научиться правильно держать карандаш, ручки станут более гибкими, послушными, дети научились самостоятельно и творчески работать.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Цель:</w:t>
      </w: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 развитие и укрепление мелкой моторики рук у детей дошкольного возраста в играх, упражнениях и разных видах продуктивной деятельности (рисование, лепка, конструирование) 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Задачи: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Образовательные: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формирование произвольных координированных движений пальцев рук, глаза, гибкости рук, ритмичности развитие осязательного восприятия (тактильной, кожной чувствительности пальцев рук) ;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формирование практических умений и навыков;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обучать различным навыкам работы с бумагой, пластилином.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Развивающие: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развитие мелкой моторики пальцев, кистей рук;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совершенствование движений рук;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развитие познавательных психических процессов: произвольное внимание, логическое мышление, зрительное и слуховое восприятие, память;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развитие речи детей.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Воспитательные: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воспитывать нравственные качества по отношению к окружающим (доброжелательность, чувство товарищества и т. д.) ;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воспитывать и развивать художественный вкус;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воспитывать усидчивость, целенаправленность.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u w:val="single"/>
          <w:bdr w:val="none" w:sz="0" w:space="0" w:color="auto" w:frame="1"/>
          <w:lang w:eastAsia="ru-RU"/>
        </w:rPr>
        <w:t>Программное содержание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Октябрь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1 нед. Тема: «Овощи с огорода»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Развивать мелкую моторику рук.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lastRenderedPageBreak/>
        <w:t>2. Развивать координацию движений, соотносить предметы со словесным обозначением.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Обучать детей ритмичному нанесению штрихов.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Тренировать в раскрашивании картинки, не выходя за контур.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Стимулировать тактильные ощущения.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6. Воспитывать стремление доводить начатое дело до конца.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Упражнения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Пальчиковая гимнастика «Квасим капусту».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«Морковка» - раскрась по образцу.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Упражнение «Помоги Золушке» - рассортируй фасоль (белую отдельно, красную отдельно) 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Игра «Что растет в огороде» - чудесный мешочек.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Самомассаж камушками – катать по очереди каждым пальчиком камушки.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2 нед. Тема: «Одежда»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Развивать мелкую моторику рук, координацию движений.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Упражнять детей в умении расстегивать и застегивать пуговицы.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Учить последовательно одевать и раздевать куклу.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Тренировать в умении хлопать в ладоши тихо, или громко по сигналу.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Воспитывать бережное отношение к одежде.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Упражнения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П/и «Гномики- прачки» 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Чтение стихотворения «Мой мишка» - застегивание и расстегивание пуговиц.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Упр. «Не дошитое платье»- «пришить к платью рукава, воротник, карман, пуговицы». Дополнить картонный трафарет нужной деталью.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Д/игра «Оденем Петю».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Упр. «Похлопаем» - хлопать в ладоши тихо и громко по сигналу.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6. Самомассаж гранеными карандашами.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3 нед. Тема: «Транспорт»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Совершенствовать мелкую моторику рук.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lastRenderedPageBreak/>
        <w:t>2. Развивать умение координировать речь с движениями, договаривать слова и словосочетания.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Обучать детей ритмично наносить точки и рисовать круги, проводить прямые горизонтальные линии.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Учить работать с бумагой -разглаживать скомканную бумагу.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Воспитывать дружеские взаимоотношения между детьми, привычку играть вместе.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Упражнения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Упражнение «Что у кого? » - разглаживание трафаретов транспорта из бумаги, смятой в комочки.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Упражнение «Грузим камушки на грузовик» - камушки рассыпаны по ковру.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«Проехала машина» - рисуем на манке, рассыпанной тонким слоем на подносе, следы от машины.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Упражнение «Топай-хлопай».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Пальчиковая игра «Вертолет».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6. Самомассаж бусинками– катать по очереди каждым пальчиком бусинки.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4 нед. Тема: «Домашние животные»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Развивать мелкой моторики рук.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Обучать детей ритмичному нанесению штрихов.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Учит детей из предложенных геометрических фигур выкладывать животных по образцу в горизонтальной плоскости.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Формировать у детей мышечное чувство напряжения и расслабления работающих групп мелких мышц.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Стимулировать тактильные ощущения.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6. Воспитывать любовь к животным, фантазию.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Упражнения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Упражнение «Маленький конструктор» - выкладывание из геометрических фигур животного с детенышем.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Упражнение «Коготки и лапки».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Упражнение «Домашние животные» - найти в сухом бассейне фигурки животных на ощупь.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»Зеленый лужок» - рисуем травку для коровки.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lastRenderedPageBreak/>
        <w:t>5. Д/и «Животные и их детеныши».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6. Самомассаж гранеными карандашами.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Ноябрь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1 нед. Тема: «Игрушки»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Совершенствовать мелкую моторику рук.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Продолжать учить координир. движения с речью.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Продолжать учить изображать предметы и явления с использованием прямых, округлых, наклонных длинных и коротких линий.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Стимулировать тактильные ощущения.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Закреплять у детей умение работать с бумагой- разглаживание смятой в комочек бумаги.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6. Учить детей катать из пластилина шарик и сплющивать его пальцами.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Упражнения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П/г «Игрушки».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Упражнение «Лошадка».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Упражнение «Что спряталось в комочке» разглаживание трафаретов игрушек из бумаги, смятой в комочки.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Упр. "Собери матрешку»-2 матрешки перепутаны. Нужно правильно собрать.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«Рисуем мячи»- на манке большие и маленькие предметы (Мяч, шар, кирпич, кубик) 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6. Упражнение "Платочек для куклы" -определение фактуры материала.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7. «Пирамидка» -лепка из пластилина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8. Самомассаж косточками фруктов.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2 нед. Тема: «Птицы»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Развивать зрительное внимание, мелкую моторику.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Закреплять умения ритмично наносить точки и рисовать круги, проводить прямые горизонтальные линии.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Продолжать учить координировать движения с речью.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Закреплять у детей умение работать с бумагой - отрывать кусочки бумаги и сминать из в комочки.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Воспитывать бережное отношение к птицам, желание заботиться о них.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lastRenderedPageBreak/>
        <w:t>Упражнения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П/г. «Утята».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«Птичьи следы на песке» - рисуем на манке пальчиками.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Упражнение «Накорми птичек» - отрывать кусочки бумаги, скомкать бумагу в маленькие крошки.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Упражнение «Что внутри» - подушечки с различным наполнением (фасоль, рис, греча) 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Упражнение «Погуляем» - двумя пальцами руки ходить по столу сначала медленно, затем быстро.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6. Оригами «Птички».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7. Самомассаж бусинками.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3 нед. Тема: «Тема: «Посуда»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Развивать мелкую моторику, координацию движений.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Учить соотносить предметы со словесным обозначением.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Формировать произвольные, координированные движения пальцев рук.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Стимулировать тактильные ощущения.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Учить отрывать от большого листа бумаги небольшой кусочек и сминать его в комочек.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6. Воспитывать бережное отношение к посуде.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Упражнения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Игра с резиновыми ребристыми мячиками (ежиками) 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Игра «Собери сервиз» - чудесный мешочек.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Пальчиковая гимнастика «Посуда».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Упражнение «Ловкие ручки» - подобрать крышечки к баночкам.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«Склеим чашку» - собрать картинку из 2-х частей.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6. Упражнение «Конфеты к чаю» - из бумаги сминаем комочки и складываем в вазочку.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7. Самомассаж гранеными карандашами.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4 нед. Тема «Транспорт»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Совершенствовать мелкую моторику рук.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Продолжать формировать умение координировать движения с речью.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lastRenderedPageBreak/>
        <w:t>3. Стимулировать тактильные ощущения.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Учить детей строить из кубиков машину, развивать интерес к деятельности.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Учить выкладывать изображение с помощью счетных палочек.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6. Развивать чувство формы, пропорции, глазомер согласованность в работе обоих рук.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Упражнения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Пальчиковая гимнастика «Лодочка», «Пароход».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Фигурки из счетных палочек «Лодка», «Пароход», «Машина», «Парусник», «Самолет».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Игра «Грузовик построим сами».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Упражнение «Машина на погрузке» - рассортировать красную и белую фасоль по разным грузовикам.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Самомассаж гранеными карандашами.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6. Упражнение «Ловкие ручки» - подбери подходящую крышечку.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декабрь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1 нед. Тема: «Дикие животные»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Развивать зрительное внимание, мелкую моторику рук.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Стимулировать тактильные ощущения.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Формировать умение координировать речь с движениями, работать над согласованием движений рук и ног.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Учить изображать простейшие предметы с помощью пальцев.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Закреплять у детей умение мелко рвать бумагу.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6. Учить детей аккуратно переливать воду из стакана в тарелочки ложной.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Упражнения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Упражнение «Животные хотят пить» - наливаем воду из стакана в тарелочку, ложкой.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Пальчиковая гимнастика «На лужок».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Упражнение «Нарви молодой травки» - мелко нарвать зеленую бумагу.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Подвижная игра «Зайка»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Упражнение «Веселые зверята»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6. Угостим медвежонка медом –рисование сот пальчиковыми красками.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lastRenderedPageBreak/>
        <w:t>7. Самомассаж мячиками (ежиками) 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2 нед. Тема «Деревья»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Развивать мелкую моторику рук.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Учить изображать простейшие предметы с помощью ладони и пальцев.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Научить детей завязывать узелки, бантики.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Формировать умение координировать речь и движения.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Стимулировать тактильные ощущения.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6. Воспитывать любознательность, интерес к природе.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Упражнения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Пальчиковая гимнастика «Я по веточке шагаю».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Игра «Веселые ладошки» -завязываем узелки, бантики.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Игра с прищепками «Наряжаем елочку».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Упражнение «Найди пару»- найти парную подушечку с таким же наполнением (рис, фасоль) 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»Осенние деревья» - рисование ладошками.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6. Упражнение «Похлопаем» -хлопаем в ладоши тихо и громко, в разном темпе.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7. Самомассаж косточками фруктов.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3 нед. Тема «Зима. Признаки зимы»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Развивать мелкую моторику рук.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Формировать умение координировать речь с движениями, умение договаривать слова и словосочетания.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Закреплять умение проводить прямые горизонтальные линии.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Стимулировать тактильные ощущения.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Знакомство с глиной как с художественным материалом.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6. Развивать умение сматывать клубочки.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Упражнения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»Лыжник» - рисуем на манке пальчиками.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Упражнение «Клубочки для бабушки» - смотать нитки в клубочки.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lastRenderedPageBreak/>
        <w:t>3. Упражнение «Вязаные лоскутки»- работа с лоскутками связанных из разных ниток.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Пальчиковая гимнастика «Погреемся», «Зимняя прогулка»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Самомассаж мячиками (ежиками) 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6. Дорисуй ветку, на которой сидит воробей.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7. »Глиняные рожицы» - рисуем глиной.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4 нед. Тема: «Новый год. Елка»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Развивать мелкую моторику рук.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Формировать умение координировать речь с движениями, умение договаривать слова и словосочетания.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Закреплять умение обводить изображение по трафарету, проводить прямые горизонтальные линии.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Учить детей работать с пластилином способом размазывания на листе.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Развивать умение сматывать клубочки.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6. Стимулировать тактильные ощущения.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7. Закреплять умение выкладывать изображение с помощью геометрических фигур по образцу.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Упражнения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Пальчиковая гимнастика «Елочка».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Упражнение «Помоги бабушке» - смотать из шерстяной ниток клубочки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Игра «Чудесный мешочек» - определить на ощупь резиновые игрушки.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«В лесу родилась ёлочка» - обводка трафарета елки, штриховка.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«Наряжаем ёлку»- рисуем пластилином елочные игрушки.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6. Упражнение «Выложи по образцу» - выкладывание фигур по образцу.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7. Самомассаж косточками фруктов.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январь</w:t>
      </w:r>
    </w:p>
    <w:p w:rsidR="00F4683A" w:rsidRPr="00F4683A" w:rsidRDefault="00F4683A" w:rsidP="00F4683A">
      <w:pPr>
        <w:spacing w:before="225" w:after="225" w:line="315" w:lineRule="atLeast"/>
        <w:jc w:val="both"/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shd w:val="clear" w:color="auto" w:fill="FFFFFF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shd w:val="clear" w:color="auto" w:fill="FFFFFF"/>
          <w:lang w:eastAsia="ru-RU"/>
        </w:rPr>
        <w:t>1 нед. Каникулы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2 нед. Тема «Снег идет»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Развивать мелкую моторику рук.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lastRenderedPageBreak/>
        <w:t>2. Формировать умение координировать речь с движениями, умение договаривать слова и словосочетания.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Учить детей работать с пластилином способом размазывания на листе.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Продолжать учить выкладывать изображения с помощью счетных палочек.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Воспитывать самостоятельность, инициативность.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Упражнения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Пальчиковая гимнастика «Снежный ком».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«Снегопад»-рисуем пластилином.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Упражнение «Собери снежинку» -выкладывание узора счетными палочками.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»Упражнение «Сосульки» - прикрепить прищепки к полоске картона «крыше».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Самомассаж гранеными карандашами.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6. Упражнение «Погуляем» - ходим двумя пальцами по столу в разном темпе.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четверг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3 нед. Тема: «Одежда»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Развивать мелкую моторику рук.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Развивать координацию движений, соотнесение предметов со словесным обозначением.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Учить создавать узор из кругов, штрихов.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Стимулирование тактильных ощущений.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Воспитывать желание помогать маме.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6. Развивать творческую фантазию.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Упражнения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Пальчиковая гимнастика «Постираем белье».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Упражнение «Помогаем маме»-развешать белье на веревку и закрепить его прищепками.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Упражнение «Не дошитое платье»- «пришить к платью рукава, воротник, карман, пуговицы». Дополнить картонный трафарет нужной деталью.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Упражнение «Ткань на новое платье»-работа с лоскутками разной фактуры.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«Укрась платье Маруси»-раскрашивание платья карандашами, вырисовывание узора.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6. Самомассаж косточками фруктов.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lastRenderedPageBreak/>
        <w:t>4 нед. Тема «Дикие животные»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Развивать мелкую моторику рук.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Формировать умение координировать речь с движениями, умение договаривать слова и словосочетания.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Продолжать учить детей работать с бумагой техникой обрывания.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Воспитывать любовь к природе.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Упражнения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П/г «Апельсин».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Упражнение «Зоопарк» - игра с решеткой для мойки.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Упр. «Ежики на прогулке» - делаем колючки для ежиков (прищепки) 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«Угости белочку орешками»-аппликация техникой обрывания бумаги.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«Разноцветный заборчик» -игра с прищепками.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6. Самомассаж бусинками – катать по очереди каждым пальчиком.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февраль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1 нед. Тема «Виды транспорта»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Совершенствовать мелкую моторику рук.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Тренировать навык выкладывания изображения счетными палочками.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Упражнять детей проводить прямые вертикальные и горизонтальные линии.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Развивать глазомер и точность.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Стимулировать тактильные ощущения.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Упражнения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Упр. «Транспорт» - выложить рисунок счетными палочками.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Упр. «Дорисуй железную дорогу» - дорисовать шпалы к железной дороге. (30 уроков… стр. 8)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Упражнение «Чей кораблик? » - лабиринт (30- уроков… стр. 23) 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Самомассаж мячиками (ежиками) 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П/г «Путешествие».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6. Игры с пуговицами – выбрать пуговицы с 4 отверстиями – в одну, пуговицы на ножке – в другую коробочку.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lastRenderedPageBreak/>
        <w:t>2 нед. Тема «Профессии»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Совершенствовать мелкую моторику рук.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Развивать координацию движений, соотнесение предметов со словесным обозначением.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Стимулировать тактильные ощущения.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Учить детей строить из строительного материала гараж по размеру машины, подбирать нужный строительный материал.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Воспитывать интерес к разным профессиям, любознательность.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Упражнения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П\г «Месим тесто», «Строим дом».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Игра «Тесто» - имитация замешивания теста в сухом бассейне.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Упражнение «Каталог тканей» - какая ткань на ощупь.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Упражнение «Собери красивый букет» - шнуровка.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»Мы строители» - строим из строительного материала гараж.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6. Упражнение «Шишки для белочки» - положи в одну коробку маленькие сосновые шишки, в другую - большие.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7. Самомассаж гранеными карандашами.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3 нед. Тема «Защитники отечества»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Совершенствовать мелкую моторику рук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Упражнять в умении использовать пальчиковые краски, совершенствовать умение наносить мазки пальцами.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Отрабатывать навык выкладывания изображения счетными палочками.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Учить детей завязывать узелки и бантики.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Стимулировать тактильные ощущения.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Упражнения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Пальчиковая гимнастика «Бойцы-молодцы».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Фигурки из счетных палочек «Танк», «Звезды», «Флажок».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«Салют» - рисуем пальчиковыми красками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Упражнение «Орешки»- с грецкими орехами.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lastRenderedPageBreak/>
        <w:t>5. Самомассаж бусинками - катать по очереди каждым пальцем.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6. Завязывание узлов на толстой веревке, шнуре.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4 нед. Тема «Конец зимы»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Развивать мелкую моторику рук.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развивать умение рисовать круги разного размера цветными мелками.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Развивать координацию движений, соотнесение предметов со словесным обозначением.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Стимулирование тактильных ощущений.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Воспитывать дружеские отношения между детьми, желание играть вместе.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Упражнения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Пальчиковая гимнастика «Снеговик».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Упражнение «Остатки запасов» - помоги мышке-норушке рассортировать красную и белую фасоль.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Самомассаж гранеными карандашами.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Упражнение «Солнечный денек» - с помощью прищепок делаем солнышко.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«Веселый снеговик» - рисуем мелками круги разного размера.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6. Игра «чудесный мешочек» - разделить предметы на мягкие и твердые.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март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1 нед Тема: «Мамин праздник»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Развивать мелкую моторику рук, координацию движений.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Тренировать умение создавать узор по образцу.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Учить детей нанизывать бусины (крупные макароны) на ленту.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Стимулирование тактильных ощущений.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Развивать чувство формы, цвета и композиции.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6. Воспитывать бережное отношение к родителям, желание их порадовать.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Упражнения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«Следы от капели» - на манке пальчиками ставим точки.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Упражнение «Солнце светит ярко – ярко» - выложить из спичек солнечные лучи вокруг желтого круга.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lastRenderedPageBreak/>
        <w:t>3. Подвижная игра «Подарок маме».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«Платочек для мамы» - украшаем платочек, рисуем пальчиковыми красками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Упражнение «Бусы для мамы»- нанизывание макарон на ленту.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6. Упражнение «Погуляем» - двумя пальцами ходить по столу в разном темпе.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7. Самомассаж косточками фруктов.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2 нед. Тема: «Дом»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Развивать мелкую моторику рук, координацию движений.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Обучение рисованию кругов.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Стимулировать тактильные ощущения.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Упражнять в умении рисовать на манке, создавать изображение с помощью счетных палочек.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Развивать чувство формы.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6. Воспитывать любовь, бережное отношение к своему дому.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7. Воспитывать стремление доводить начатое дело до конца.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Упражнения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Игра «Что лишнее? » - «Чудесный мешочек».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П/и «Кроватка», «Стул».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»Домик для мишутки» - рисуем на манке.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Д/и «Маленькие столяры» - сложение контуров предметов мебели из палочек на горизонтальной плоскости по образцу.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Образно-пластическое творчество детей - «Мы строители»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6. Упр. «Похлопаем» - хлопаем в ладоши тихо, громко и в разном темпе.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7. Самомассаж гранеными карандашами.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3 нед. Тема: «Домашние животные»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Развивать мелкую моторику рук.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Тренировать навык создавать изображение с помощью геометрических фигур по образцу.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Учить детей рисовать волнистые линии.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Отрабатывать навык аккуратно переливать воду из одной емкости в другую.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lastRenderedPageBreak/>
        <w:t>5. Познакомить детей с пипеткой, показать, как ею пользоваться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6. Стимулировать тактильные ощущения.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7. Воспитывать любовь к животным, желание заботиться о них.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Упражнения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Упражнение «Маленький конструктор» - выкладывание из геометрических фигур животного с детенышем.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Упражнение «Животные хотят пить» - «мама» наливаем воду из стакана в тарелочку, ложкой, «детенышам» капаем пипеткой.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Упражнение «Прятки» - найди всех животных в сухом бассейне.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Нарисуй хвост коню.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Пальчиковая гимнастика «Хозяюшка».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6. Самомассаж гранеными карандашами.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4 нед. Тема «Электроприборы»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Развивать мелкую моторику рук, координацию движений.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Закрепление умение закрашивать готовые изображения.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Стимулирование тактильных ощущений.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Развивать внимание.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Воспитывать чувство коллективизма, желание прийти на помощь.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Упражнения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П/г «Это звери».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Упражнение «Что спряталось в комочке» разглаживание трафаретов электроприборов из бумаги, смятой в комочки.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Лабиринт «Какая лампа включена» (Книга развивающих игр) 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Раскрась рисунок не выходя за контур- «Телевизор», «Компьютер», «Утюг»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Игра «Тяжело-легко» -рассортируй тяжелые и легкие предметы.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6. Самомассаж мячиками (ежиками).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апрель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1 нед. Тема «Весна»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Развивать мелкую моторику рук, координацию движений.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lastRenderedPageBreak/>
        <w:t>2. Учить создавать несложную композицию с помощью прищепок.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Стимулирование тактильных ощущений.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Тренировать навык завязывания узелков и бантиков.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Учить детей работать с бумагой в технике оригами.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6. Развивать творческую фантазию, чувство формы и цвета.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7. Вызвать интерес к созданию красивой композиции из цветов.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Упражнения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Пальчиковая гимнастика «Весенний дождик», «Встреча птиц».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Упражнение «Весенняя полянка»- с помощью прищепок выкладываем композицию : солнышко, травку, первые цветы, деревья.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»Весенний букет» - аппликация с использованием оригами.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Упражнение «Веселые ладошки» - завязывание узелков, бантиков.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Игры с пуговицами – рассортировать пуговицы по цвету в разные коробочки (желтый, красный, синий, зеленый).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2 нед. Тема «Звонкая капель»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Развивать мелкую моторику рук.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Развивать координацию движений, соотнесение предметов со словесным обозначением.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Стимулирование тактильных ощущений.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Познакомить детей с пипеткой, показать как ею пользоваться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Учить детей работать с бумагой в технике оригами.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6. Воспитывать любознательность, самостоятельность.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Упражнения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Упражнение «Что тонет, что не тонет? » -выбрать из группы предметов то, что тонет.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Упражнение «Веселая пипетка» -работа с водой и пипеткой.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Конструирование из бумаги (оригами) «Лодочки».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Упражнение «Соберем кораблик» - разрезная картинка.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Пальчиковая игра «Одуванчик».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lastRenderedPageBreak/>
        <w:t>6. Игра «Кулачок» - сжимать и разжимать кулачок (кулачок – бутон цветка, проснулся, заснул) 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7. Самомассаж косточками фруктов.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3 нед. Тема "Весеннее солнышко"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Развивать мелкую моторику рук.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развивать координацию движений, соотнесение предметов со словесным обозначением.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Стимулировать тактильные ощущения.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Продолжать учить детей завязывать узелки и бантики на ленточках.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Развивать чувство формы, цвета, композиции.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6. Воспитывать чувство прекрасного, бережное отношение к природе.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Упражнения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Игра »Узнай фигуру» - «Чудесный мешочек» (геометр. фигуры) 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Упражнение «Веселые ладошки» - учимся завязывать узелки, бантики.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Лабиринт «К какому растению летит бабочка» (Книга развивающих игр)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«Весенние цветы - одуванчики»-рисуем пальчиковыми красками.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Пальчиковая гимнастика «Улитка».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6. Пальчиковая игра «Орешек».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7. Самомассаж камушками – катать по очереди каждым пальцем.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4 нед. Тема: «Цветы»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Развивать мелкую моторику рук.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Развивать координацию движений, соотнесение предметов со словесным обозначением.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Закреплять умение делать из пластилина шарики.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Стимулирование тактильных ощущений.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Развивать чувство формы и цвета.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6. Воспитывать любовь к природе, чувство прекрасного.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Упражнения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Упражнение «Весенний цветок» - тактильное обследование цветов из бархатной бумаги.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lastRenderedPageBreak/>
        <w:t>2. «Чудесный мешочек» - найди цветок на ощупь.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Упражнение «Каждому листочку свое место» - закрыть контуры различных листочков нужными листочками взятыми из коробки.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«Красивые одуванчики» - лепка (пластилин +спички) 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Д/игра «Собери букет».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6. Пальчиковая игра «Букет цветов».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7. Самомассаж мячиками (ежиками) 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май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2 нед. Тема «Дождь»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Развивать мелкую моторику рук, координацию движений.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Развивать координацию движений, соотнесение предметов со словесным обозначением.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Тренировать навык ритмично наносить штрихи.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Стимулирование тактильных ощущений.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6. Развивать усидчивость, целенаправленность.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7. Воспитывать желание доводить начатое дело до конца.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Упражнения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П/гимнастика «Пчела», «Паучок», «Червячки».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Упражнение «Накорми мишку» - переложи фасоль пинцетом из одной емкости в другую.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Д/игра «Бабочка и цветок» работа с игрушкой – застежкой.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Упражнение «Кто больше соберет фасоли? » - из сухого бассейна выбрать фасоль.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Заштрихуй тучку по образцу.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6. Упражнение «Крышечки» - подбери крышечку к баночке.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7. Самомассаж гранеными карандашами.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3 нед. Тема: «Насекомые»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Развивать зрительное внимание, мелкую моторику рук.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Развивать координацию движений, соотнесение предметов со словесным обозначением.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Стимулирование тактильных ощущений.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Упражнять в умении шнуровать, продевать шнурок в отверстие.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lastRenderedPageBreak/>
        <w:t>5. Развивать умение завязывать узелки.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6. Воспитывать чувство коллективизма, желание играть друг с другом.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7. Вовлекать детей в сотрудничество, учить рисовать вертикальные линии, дополняя созданный педагогом образ.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Упражнения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П/игра «Червячки», «Паучок»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Упражнение «Посадка фасоли» - в песке сделать ямки и посадить семена.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Упражнение «Цветочный лужок» - с помощью мозаики сделать цветы.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Упражнение «Насекомые на листочке» - упражнение в шнуровке.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Упражнение «Закрути баночки» - подобрать по размеру и закрутить крышечку.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6. Упражнение «Узелки» -завязывание узлов на толстой веревке, шнуре.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7. Самомассаж косточками фруктов.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8. «Вот такие ножки у сороконожки» - коллективное рисование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4 нед. Тема: «Лето»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Развивать зрительное внимание, мелкую моторику рук.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Развивать координацию движений, соотнесение предметов со словесным обозначением.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Учит аккуратно наклеивать детали, создавать красивую композицию.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Воспитывать фантазию, чувство прекрасного, любовь к природе.</w:t>
      </w:r>
    </w:p>
    <w:p w:rsidR="00F4683A" w:rsidRPr="00F4683A" w:rsidRDefault="00F4683A" w:rsidP="00F4683A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b/>
          <w:bCs/>
          <w:color w:val="555555"/>
          <w:sz w:val="21"/>
          <w:szCs w:val="21"/>
          <w:bdr w:val="none" w:sz="0" w:space="0" w:color="auto" w:frame="1"/>
          <w:lang w:eastAsia="ru-RU"/>
        </w:rPr>
        <w:t>Упражнения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Пальчиковая гимнастика «Лето».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Игра »Шишки для мишки» - игра с сосновыми шишками.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Упражнение »Цветная водичка» - работа с пипеткой. Смешивание красок.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Самомассаж мячиками (ежиками) 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«Украсим бабочке крылышки» - аппликация.</w:t>
      </w:r>
    </w:p>
    <w:p w:rsidR="00F4683A" w:rsidRPr="00F4683A" w:rsidRDefault="00F4683A" w:rsidP="00F4683A">
      <w:pPr>
        <w:shd w:val="clear" w:color="auto" w:fill="FFFFFF"/>
        <w:spacing w:before="225" w:after="225" w:line="315" w:lineRule="atLeast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F4683A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6. Упражнение «Арбуз» -нарисовать побольше черных зернышек – семян.</w:t>
      </w:r>
    </w:p>
    <w:p w:rsidR="009528DF" w:rsidRDefault="009528DF">
      <w:bookmarkStart w:id="0" w:name="_GoBack"/>
      <w:bookmarkEnd w:id="0"/>
    </w:p>
    <w:sectPr w:rsidR="009528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164"/>
    <w:rsid w:val="000118FE"/>
    <w:rsid w:val="00016951"/>
    <w:rsid w:val="000261C1"/>
    <w:rsid w:val="0003123A"/>
    <w:rsid w:val="00043B33"/>
    <w:rsid w:val="00045ACE"/>
    <w:rsid w:val="00052EC8"/>
    <w:rsid w:val="000550D9"/>
    <w:rsid w:val="000736EA"/>
    <w:rsid w:val="00094315"/>
    <w:rsid w:val="000A1F32"/>
    <w:rsid w:val="000B21A9"/>
    <w:rsid w:val="000D36F4"/>
    <w:rsid w:val="000D37B6"/>
    <w:rsid w:val="000D3D0D"/>
    <w:rsid w:val="000E6B2F"/>
    <w:rsid w:val="000F104D"/>
    <w:rsid w:val="00101CCA"/>
    <w:rsid w:val="00116C5B"/>
    <w:rsid w:val="00134F44"/>
    <w:rsid w:val="00140AB8"/>
    <w:rsid w:val="001413B3"/>
    <w:rsid w:val="00147867"/>
    <w:rsid w:val="00156310"/>
    <w:rsid w:val="001820F0"/>
    <w:rsid w:val="001A2003"/>
    <w:rsid w:val="001B3BD1"/>
    <w:rsid w:val="001B5A1C"/>
    <w:rsid w:val="001B7330"/>
    <w:rsid w:val="001C2CE3"/>
    <w:rsid w:val="00206607"/>
    <w:rsid w:val="00210E00"/>
    <w:rsid w:val="002376F6"/>
    <w:rsid w:val="00246961"/>
    <w:rsid w:val="00246BEA"/>
    <w:rsid w:val="00257FC6"/>
    <w:rsid w:val="00261B48"/>
    <w:rsid w:val="00263A09"/>
    <w:rsid w:val="0026537E"/>
    <w:rsid w:val="00274577"/>
    <w:rsid w:val="002805F9"/>
    <w:rsid w:val="00290758"/>
    <w:rsid w:val="00296DE8"/>
    <w:rsid w:val="002A1F20"/>
    <w:rsid w:val="002A289F"/>
    <w:rsid w:val="002B4ADC"/>
    <w:rsid w:val="002C45C2"/>
    <w:rsid w:val="002C6833"/>
    <w:rsid w:val="002D35A9"/>
    <w:rsid w:val="002E142F"/>
    <w:rsid w:val="002F57A0"/>
    <w:rsid w:val="00301C2F"/>
    <w:rsid w:val="003113F4"/>
    <w:rsid w:val="003114F0"/>
    <w:rsid w:val="00344010"/>
    <w:rsid w:val="00346660"/>
    <w:rsid w:val="003536F1"/>
    <w:rsid w:val="003751A7"/>
    <w:rsid w:val="003769E4"/>
    <w:rsid w:val="003833DB"/>
    <w:rsid w:val="0038465E"/>
    <w:rsid w:val="003D5EDA"/>
    <w:rsid w:val="003E180D"/>
    <w:rsid w:val="003E7375"/>
    <w:rsid w:val="003E7E8B"/>
    <w:rsid w:val="003F0E1D"/>
    <w:rsid w:val="003F6C08"/>
    <w:rsid w:val="00413DD5"/>
    <w:rsid w:val="00421570"/>
    <w:rsid w:val="00450BE8"/>
    <w:rsid w:val="004521DB"/>
    <w:rsid w:val="00467E29"/>
    <w:rsid w:val="00475105"/>
    <w:rsid w:val="004B3C87"/>
    <w:rsid w:val="004D3B3A"/>
    <w:rsid w:val="004E4522"/>
    <w:rsid w:val="004E610C"/>
    <w:rsid w:val="004E6B30"/>
    <w:rsid w:val="004F397A"/>
    <w:rsid w:val="00501BC7"/>
    <w:rsid w:val="005112C7"/>
    <w:rsid w:val="00514CE8"/>
    <w:rsid w:val="005216AE"/>
    <w:rsid w:val="005378A7"/>
    <w:rsid w:val="0054052D"/>
    <w:rsid w:val="00557840"/>
    <w:rsid w:val="00566A16"/>
    <w:rsid w:val="005913F9"/>
    <w:rsid w:val="00591C96"/>
    <w:rsid w:val="0059222C"/>
    <w:rsid w:val="00595123"/>
    <w:rsid w:val="005A4295"/>
    <w:rsid w:val="005B04E1"/>
    <w:rsid w:val="005B159C"/>
    <w:rsid w:val="005D4125"/>
    <w:rsid w:val="005E4A5E"/>
    <w:rsid w:val="005E6ACE"/>
    <w:rsid w:val="005F0B08"/>
    <w:rsid w:val="005F4DF6"/>
    <w:rsid w:val="0065682E"/>
    <w:rsid w:val="00662332"/>
    <w:rsid w:val="006802EC"/>
    <w:rsid w:val="00686FB5"/>
    <w:rsid w:val="00687BAA"/>
    <w:rsid w:val="006B4C45"/>
    <w:rsid w:val="006B7085"/>
    <w:rsid w:val="006C3FF9"/>
    <w:rsid w:val="006C69B6"/>
    <w:rsid w:val="00703BD0"/>
    <w:rsid w:val="00715270"/>
    <w:rsid w:val="00715866"/>
    <w:rsid w:val="00723CFE"/>
    <w:rsid w:val="007243EA"/>
    <w:rsid w:val="00742AF8"/>
    <w:rsid w:val="0074654E"/>
    <w:rsid w:val="0074774E"/>
    <w:rsid w:val="00755132"/>
    <w:rsid w:val="00757543"/>
    <w:rsid w:val="00762294"/>
    <w:rsid w:val="00762D6F"/>
    <w:rsid w:val="007854C6"/>
    <w:rsid w:val="007B2558"/>
    <w:rsid w:val="007D1B9B"/>
    <w:rsid w:val="007D29E7"/>
    <w:rsid w:val="007D426C"/>
    <w:rsid w:val="007E4FDD"/>
    <w:rsid w:val="007F2D5D"/>
    <w:rsid w:val="007F7B2B"/>
    <w:rsid w:val="00801FF4"/>
    <w:rsid w:val="0081296B"/>
    <w:rsid w:val="00820DEE"/>
    <w:rsid w:val="008338C4"/>
    <w:rsid w:val="00842AC1"/>
    <w:rsid w:val="00847B70"/>
    <w:rsid w:val="00847F93"/>
    <w:rsid w:val="00867BDC"/>
    <w:rsid w:val="0089491C"/>
    <w:rsid w:val="008963D6"/>
    <w:rsid w:val="008B3DD0"/>
    <w:rsid w:val="008B3DD6"/>
    <w:rsid w:val="008C58E7"/>
    <w:rsid w:val="008E024A"/>
    <w:rsid w:val="008E4956"/>
    <w:rsid w:val="0090398A"/>
    <w:rsid w:val="0090432F"/>
    <w:rsid w:val="009066A3"/>
    <w:rsid w:val="0092345D"/>
    <w:rsid w:val="00927D62"/>
    <w:rsid w:val="00933523"/>
    <w:rsid w:val="00937A98"/>
    <w:rsid w:val="0094200A"/>
    <w:rsid w:val="00945AE5"/>
    <w:rsid w:val="00946D5A"/>
    <w:rsid w:val="00950874"/>
    <w:rsid w:val="009528DF"/>
    <w:rsid w:val="0095511A"/>
    <w:rsid w:val="00957B5F"/>
    <w:rsid w:val="009622C6"/>
    <w:rsid w:val="00977001"/>
    <w:rsid w:val="00992CD4"/>
    <w:rsid w:val="00995248"/>
    <w:rsid w:val="009B1F67"/>
    <w:rsid w:val="009B304E"/>
    <w:rsid w:val="009B741E"/>
    <w:rsid w:val="009E172D"/>
    <w:rsid w:val="009E3E62"/>
    <w:rsid w:val="009F0E7F"/>
    <w:rsid w:val="009F4381"/>
    <w:rsid w:val="009F5423"/>
    <w:rsid w:val="009F6F1E"/>
    <w:rsid w:val="00A02888"/>
    <w:rsid w:val="00A532EF"/>
    <w:rsid w:val="00A55F66"/>
    <w:rsid w:val="00A57F83"/>
    <w:rsid w:val="00A60596"/>
    <w:rsid w:val="00A726B0"/>
    <w:rsid w:val="00AA49D1"/>
    <w:rsid w:val="00AB535B"/>
    <w:rsid w:val="00AC0249"/>
    <w:rsid w:val="00AC387F"/>
    <w:rsid w:val="00AE4020"/>
    <w:rsid w:val="00AF3C7E"/>
    <w:rsid w:val="00B0070E"/>
    <w:rsid w:val="00B0461F"/>
    <w:rsid w:val="00B0686E"/>
    <w:rsid w:val="00B15FC4"/>
    <w:rsid w:val="00B16E59"/>
    <w:rsid w:val="00B22A3A"/>
    <w:rsid w:val="00B502F1"/>
    <w:rsid w:val="00B806A7"/>
    <w:rsid w:val="00B94881"/>
    <w:rsid w:val="00BB7C6E"/>
    <w:rsid w:val="00BC1529"/>
    <w:rsid w:val="00BD13BC"/>
    <w:rsid w:val="00BD50AE"/>
    <w:rsid w:val="00BE1668"/>
    <w:rsid w:val="00BF3331"/>
    <w:rsid w:val="00C058A0"/>
    <w:rsid w:val="00C318D2"/>
    <w:rsid w:val="00C52E83"/>
    <w:rsid w:val="00C56DEF"/>
    <w:rsid w:val="00C61B78"/>
    <w:rsid w:val="00CA2A82"/>
    <w:rsid w:val="00CA7315"/>
    <w:rsid w:val="00CB072B"/>
    <w:rsid w:val="00CC3385"/>
    <w:rsid w:val="00CD6593"/>
    <w:rsid w:val="00D00E7C"/>
    <w:rsid w:val="00D1699D"/>
    <w:rsid w:val="00D310AE"/>
    <w:rsid w:val="00D4147C"/>
    <w:rsid w:val="00D526C0"/>
    <w:rsid w:val="00D53E51"/>
    <w:rsid w:val="00D707BE"/>
    <w:rsid w:val="00D74124"/>
    <w:rsid w:val="00D8088D"/>
    <w:rsid w:val="00D8160A"/>
    <w:rsid w:val="00D8199A"/>
    <w:rsid w:val="00DB11B8"/>
    <w:rsid w:val="00DD29CE"/>
    <w:rsid w:val="00DD5008"/>
    <w:rsid w:val="00DE6832"/>
    <w:rsid w:val="00DE7113"/>
    <w:rsid w:val="00DF00B6"/>
    <w:rsid w:val="00E0195F"/>
    <w:rsid w:val="00E042D1"/>
    <w:rsid w:val="00E04A18"/>
    <w:rsid w:val="00E058DC"/>
    <w:rsid w:val="00E17184"/>
    <w:rsid w:val="00E2779C"/>
    <w:rsid w:val="00E34474"/>
    <w:rsid w:val="00E371E7"/>
    <w:rsid w:val="00E51FE9"/>
    <w:rsid w:val="00E81A52"/>
    <w:rsid w:val="00E8249D"/>
    <w:rsid w:val="00E8578C"/>
    <w:rsid w:val="00E95ACC"/>
    <w:rsid w:val="00EA3335"/>
    <w:rsid w:val="00EA44FA"/>
    <w:rsid w:val="00EA60CA"/>
    <w:rsid w:val="00EA7865"/>
    <w:rsid w:val="00EB4D24"/>
    <w:rsid w:val="00EC02A2"/>
    <w:rsid w:val="00ED734D"/>
    <w:rsid w:val="00ED75B6"/>
    <w:rsid w:val="00EE0C99"/>
    <w:rsid w:val="00EE1C6A"/>
    <w:rsid w:val="00EE2493"/>
    <w:rsid w:val="00EE29B0"/>
    <w:rsid w:val="00EE4536"/>
    <w:rsid w:val="00EE500D"/>
    <w:rsid w:val="00EE67EE"/>
    <w:rsid w:val="00EE6B14"/>
    <w:rsid w:val="00EF5A15"/>
    <w:rsid w:val="00F17C25"/>
    <w:rsid w:val="00F43BC9"/>
    <w:rsid w:val="00F4683A"/>
    <w:rsid w:val="00F55D62"/>
    <w:rsid w:val="00F56164"/>
    <w:rsid w:val="00F567D6"/>
    <w:rsid w:val="00F6091B"/>
    <w:rsid w:val="00F64A6C"/>
    <w:rsid w:val="00F76BBF"/>
    <w:rsid w:val="00F829F0"/>
    <w:rsid w:val="00F866F6"/>
    <w:rsid w:val="00FC051D"/>
    <w:rsid w:val="00FC08DB"/>
    <w:rsid w:val="00FC1B66"/>
    <w:rsid w:val="00FC2AF6"/>
    <w:rsid w:val="00FC6395"/>
    <w:rsid w:val="00FC6600"/>
    <w:rsid w:val="00FE0033"/>
    <w:rsid w:val="00FF3BCD"/>
    <w:rsid w:val="00FF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6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3968</Words>
  <Characters>22624</Characters>
  <Application>Microsoft Office Word</Application>
  <DocSecurity>0</DocSecurity>
  <Lines>188</Lines>
  <Paragraphs>53</Paragraphs>
  <ScaleCrop>false</ScaleCrop>
  <Company>SPecialiST RePack</Company>
  <LinksUpToDate>false</LinksUpToDate>
  <CharactersWithSpaces>26539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2014-10-13T06:54:00Z</dcterms:created>
  <dcterms:modified xsi:type="dcterms:W3CDTF">2014-10-13T06:55:00Z</dcterms:modified>
</cp:coreProperties>
</file>